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C66" w:rsidRDefault="003B09F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14</w:t>
      </w:r>
      <w:r w:rsidR="00564909">
        <w:rPr>
          <w:rFonts w:ascii="Times New Roman" w:hAnsi="Times New Roman" w:cs="Times New Roman"/>
          <w:sz w:val="28"/>
          <w:szCs w:val="28"/>
          <w:lang w:val="tt-RU"/>
        </w:rPr>
        <w:t>.05.2020</w:t>
      </w:r>
    </w:p>
    <w:p w:rsidR="00AF64E9" w:rsidRPr="00AF64E9" w:rsidRDefault="00564909" w:rsidP="00AF64E9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="00AF64E9" w:rsidRPr="00AF64E9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3B09FB">
        <w:rPr>
          <w:rFonts w:ascii="Times New Roman" w:hAnsi="Times New Roman" w:cs="Times New Roman"/>
          <w:b/>
          <w:sz w:val="28"/>
          <w:szCs w:val="28"/>
        </w:rPr>
        <w:t>Хи</w:t>
      </w:r>
      <w:r w:rsidR="003B09FB">
        <w:rPr>
          <w:rFonts w:ascii="Times New Roman" w:hAnsi="Times New Roman" w:cs="Times New Roman"/>
          <w:b/>
          <w:sz w:val="28"/>
          <w:szCs w:val="28"/>
          <w:lang w:val="tt-RU"/>
        </w:rPr>
        <w:t>кәя</w:t>
      </w:r>
      <w:bookmarkStart w:id="0" w:name="_GoBack"/>
      <w:bookmarkEnd w:id="0"/>
      <w:r w:rsidR="00AF64E9" w:rsidRPr="00AF64E9">
        <w:rPr>
          <w:rFonts w:ascii="Times New Roman" w:hAnsi="Times New Roman" w:cs="Times New Roman"/>
          <w:b/>
          <w:sz w:val="28"/>
          <w:szCs w:val="28"/>
        </w:rPr>
        <w:t xml:space="preserve"> . </w:t>
      </w:r>
      <w:r w:rsidR="00AF64E9" w:rsidRPr="00AF64E9">
        <w:rPr>
          <w:rFonts w:ascii="Times New Roman" w:hAnsi="Times New Roman" w:cs="Times New Roman"/>
          <w:b/>
          <w:sz w:val="28"/>
          <w:szCs w:val="28"/>
          <w:lang w:val="tt-RU"/>
        </w:rPr>
        <w:t>Кеше һәм табигат</w:t>
      </w:r>
      <w:r w:rsidR="00AF64E9" w:rsidRPr="00AF64E9">
        <w:rPr>
          <w:rFonts w:ascii="Times New Roman" w:hAnsi="Times New Roman" w:cs="Times New Roman"/>
          <w:b/>
          <w:sz w:val="28"/>
          <w:szCs w:val="28"/>
        </w:rPr>
        <w:t>ь</w:t>
      </w:r>
      <w:r w:rsidR="00AF64E9" w:rsidRPr="00AF64E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бергәлеге. Р.Мингалим.</w:t>
      </w:r>
    </w:p>
    <w:p w:rsidR="00564909" w:rsidRDefault="00AF64E9" w:rsidP="00AF64E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F64E9">
        <w:rPr>
          <w:rFonts w:ascii="Times New Roman" w:hAnsi="Times New Roman" w:cs="Times New Roman"/>
          <w:b/>
          <w:sz w:val="28"/>
          <w:szCs w:val="28"/>
          <w:lang w:val="tt-RU"/>
        </w:rPr>
        <w:t>“Якты тәрәзә каршында”.</w:t>
      </w:r>
      <w:r w:rsidR="001D125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1D1253">
        <w:rPr>
          <w:rFonts w:ascii="Times New Roman" w:hAnsi="Times New Roman" w:cs="Times New Roman"/>
          <w:sz w:val="28"/>
          <w:szCs w:val="28"/>
          <w:lang w:val="tt-RU"/>
        </w:rPr>
        <w:t>Дәреслек:95-97битләр.</w:t>
      </w:r>
    </w:p>
    <w:p w:rsidR="002E3059" w:rsidRPr="002E3059" w:rsidRDefault="002E3059" w:rsidP="00AF64E9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3059">
        <w:rPr>
          <w:rFonts w:ascii="Times New Roman" w:hAnsi="Times New Roman" w:cs="Times New Roman"/>
          <w:b/>
          <w:sz w:val="28"/>
          <w:szCs w:val="28"/>
          <w:lang w:val="tt-RU"/>
        </w:rPr>
        <w:t>1)Узган дәрес материалын кабатлау.</w:t>
      </w:r>
    </w:p>
    <w:p w:rsidR="001D1253" w:rsidRDefault="002E3059" w:rsidP="00AF64E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Әмирхан Еникиның “Кышкы урман” хикәясен искә төшерү.</w:t>
      </w:r>
    </w:p>
    <w:p w:rsidR="002E3059" w:rsidRDefault="002E3059" w:rsidP="002E305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2E3059">
        <w:rPr>
          <w:rFonts w:ascii="Times New Roman" w:hAnsi="Times New Roman" w:cs="Times New Roman"/>
          <w:sz w:val="28"/>
          <w:szCs w:val="28"/>
          <w:lang w:val="tt-RU"/>
        </w:rPr>
        <w:t>Ни өчен кышкы урманда бик тын?</w:t>
      </w:r>
    </w:p>
    <w:p w:rsidR="002E3059" w:rsidRDefault="002E3059" w:rsidP="002E305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Бу хикәя кем исеменнән язылган?</w:t>
      </w:r>
    </w:p>
    <w:p w:rsidR="002E3059" w:rsidRPr="002E3059" w:rsidRDefault="002E3059" w:rsidP="002E3059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3059">
        <w:rPr>
          <w:rFonts w:ascii="Times New Roman" w:hAnsi="Times New Roman" w:cs="Times New Roman"/>
          <w:b/>
          <w:sz w:val="28"/>
          <w:szCs w:val="28"/>
          <w:lang w:val="tt-RU"/>
        </w:rPr>
        <w:t>2) Яңа тема өстендә эш. Рөстәм Мингалимның “Якты тәрәзә каршында” хикәясе белән танышу.</w:t>
      </w:r>
    </w:p>
    <w:p w:rsidR="002E3059" w:rsidRDefault="002E3059" w:rsidP="002E305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-Малай белән бабай нәрсә турында сөйләшәләр?</w:t>
      </w:r>
    </w:p>
    <w:p w:rsidR="002E3059" w:rsidRDefault="002E3059" w:rsidP="002E305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Ташлытау – тау исеме(таш </w:t>
      </w:r>
      <w:r w:rsidR="00654F83"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tt-RU"/>
        </w:rPr>
        <w:t>җансыз предмет)</w:t>
      </w:r>
      <w:r w:rsidR="00654F83">
        <w:rPr>
          <w:rFonts w:ascii="Times New Roman" w:hAnsi="Times New Roman" w:cs="Times New Roman"/>
          <w:sz w:val="28"/>
          <w:szCs w:val="28"/>
          <w:lang w:val="tt-RU"/>
        </w:rPr>
        <w:t xml:space="preserve"> ни өчен бабай таш уйламый дип әйтә?</w:t>
      </w:r>
    </w:p>
    <w:p w:rsidR="002E3059" w:rsidRDefault="002E3059" w:rsidP="002E305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Агачлар,чәчәкләр ни </w:t>
      </w:r>
      <w:r w:rsidR="00654F83">
        <w:rPr>
          <w:rFonts w:ascii="Times New Roman" w:hAnsi="Times New Roman" w:cs="Times New Roman"/>
          <w:sz w:val="28"/>
          <w:szCs w:val="28"/>
          <w:lang w:val="tt-RU"/>
        </w:rPr>
        <w:t>өчен уйлыйлар?</w:t>
      </w:r>
    </w:p>
    <w:p w:rsidR="00654F83" w:rsidRDefault="00654F83" w:rsidP="002E305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54F83">
        <w:rPr>
          <w:rFonts w:ascii="Times New Roman" w:hAnsi="Times New Roman" w:cs="Times New Roman"/>
          <w:b/>
          <w:sz w:val="28"/>
          <w:szCs w:val="28"/>
          <w:lang w:val="tt-RU"/>
        </w:rPr>
        <w:t>3)Хикәяне укып чыгу</w:t>
      </w:r>
      <w:r>
        <w:rPr>
          <w:rFonts w:ascii="Times New Roman" w:hAnsi="Times New Roman" w:cs="Times New Roman"/>
          <w:sz w:val="28"/>
          <w:szCs w:val="28"/>
          <w:lang w:val="tt-RU"/>
        </w:rPr>
        <w:t>.Сорауларга җавап бир.</w:t>
      </w:r>
    </w:p>
    <w:p w:rsidR="00654F83" w:rsidRDefault="00654F83" w:rsidP="002E305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Булат нәрсәләр белән кызыксына?</w:t>
      </w:r>
    </w:p>
    <w:p w:rsidR="00654F83" w:rsidRDefault="00654F83" w:rsidP="002E305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-Ни өчен ул бабасына сораулар бирә?</w:t>
      </w:r>
    </w:p>
    <w:p w:rsidR="00654F83" w:rsidRDefault="00654F83" w:rsidP="002E305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Кәрим бабай ничек итеп сөйли?</w:t>
      </w:r>
    </w:p>
    <w:p w:rsidR="00654F83" w:rsidRDefault="00654F83" w:rsidP="002E305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Син дә шулай сораулар бирергә яратасыңмы?</w:t>
      </w:r>
    </w:p>
    <w:p w:rsidR="00654F83" w:rsidRPr="00654F83" w:rsidRDefault="00654F83" w:rsidP="002E3059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54F83">
        <w:rPr>
          <w:rFonts w:ascii="Times New Roman" w:hAnsi="Times New Roman" w:cs="Times New Roman"/>
          <w:b/>
          <w:sz w:val="28"/>
          <w:szCs w:val="28"/>
          <w:lang w:val="tt-RU"/>
        </w:rPr>
        <w:t>4)Өй эше.”Якты тәрәзә каршында” хикәясен укы,эчтәлеген сөйләргә өйрән,видеога яздырып, билге кую өчен, укытучыга җибәр.</w:t>
      </w:r>
    </w:p>
    <w:p w:rsidR="00654F83" w:rsidRDefault="00654F83" w:rsidP="002E305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54F83" w:rsidRDefault="00654F83" w:rsidP="002E305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E3059" w:rsidRPr="002E3059" w:rsidRDefault="002E3059" w:rsidP="002E305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E3059" w:rsidRPr="002E3059" w:rsidRDefault="002E3059" w:rsidP="002E3059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</w:p>
    <w:p w:rsidR="00AF64E9" w:rsidRPr="00AF64E9" w:rsidRDefault="00AF64E9" w:rsidP="00AF64E9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AF64E9" w:rsidRPr="00AF6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183E77"/>
    <w:multiLevelType w:val="hybridMultilevel"/>
    <w:tmpl w:val="0710502E"/>
    <w:lvl w:ilvl="0" w:tplc="A640588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262C07"/>
    <w:multiLevelType w:val="hybridMultilevel"/>
    <w:tmpl w:val="626C57CE"/>
    <w:lvl w:ilvl="0" w:tplc="61F4217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909"/>
    <w:rsid w:val="00016E11"/>
    <w:rsid w:val="0002350A"/>
    <w:rsid w:val="00024C60"/>
    <w:rsid w:val="00037BC1"/>
    <w:rsid w:val="000B4F38"/>
    <w:rsid w:val="000C55F8"/>
    <w:rsid w:val="000E3FC6"/>
    <w:rsid w:val="00106AC1"/>
    <w:rsid w:val="001071CA"/>
    <w:rsid w:val="00121A0A"/>
    <w:rsid w:val="0016686E"/>
    <w:rsid w:val="0017040B"/>
    <w:rsid w:val="00193D83"/>
    <w:rsid w:val="00194993"/>
    <w:rsid w:val="001A0FF2"/>
    <w:rsid w:val="001C7DCF"/>
    <w:rsid w:val="001D1253"/>
    <w:rsid w:val="001F1EF3"/>
    <w:rsid w:val="00202D9B"/>
    <w:rsid w:val="00215056"/>
    <w:rsid w:val="0026528D"/>
    <w:rsid w:val="002902AC"/>
    <w:rsid w:val="00295CA1"/>
    <w:rsid w:val="002E0FAC"/>
    <w:rsid w:val="002E3059"/>
    <w:rsid w:val="002F21B9"/>
    <w:rsid w:val="00345A7D"/>
    <w:rsid w:val="00385FA8"/>
    <w:rsid w:val="003B09FB"/>
    <w:rsid w:val="003B31FE"/>
    <w:rsid w:val="003B7683"/>
    <w:rsid w:val="003C12C9"/>
    <w:rsid w:val="003D3710"/>
    <w:rsid w:val="00472A29"/>
    <w:rsid w:val="00474CB8"/>
    <w:rsid w:val="004853C8"/>
    <w:rsid w:val="004E02CE"/>
    <w:rsid w:val="004F15F6"/>
    <w:rsid w:val="005023B3"/>
    <w:rsid w:val="00503984"/>
    <w:rsid w:val="00504BEF"/>
    <w:rsid w:val="00532C66"/>
    <w:rsid w:val="00564909"/>
    <w:rsid w:val="00592A04"/>
    <w:rsid w:val="005C7968"/>
    <w:rsid w:val="0063192F"/>
    <w:rsid w:val="00642DC4"/>
    <w:rsid w:val="00654901"/>
    <w:rsid w:val="00654F83"/>
    <w:rsid w:val="00677F04"/>
    <w:rsid w:val="006841AE"/>
    <w:rsid w:val="006B7BAD"/>
    <w:rsid w:val="006C6DAC"/>
    <w:rsid w:val="006C7A6F"/>
    <w:rsid w:val="00701E01"/>
    <w:rsid w:val="00710C53"/>
    <w:rsid w:val="007318D1"/>
    <w:rsid w:val="00757FA7"/>
    <w:rsid w:val="007F5F5B"/>
    <w:rsid w:val="00806703"/>
    <w:rsid w:val="008205C3"/>
    <w:rsid w:val="0082527D"/>
    <w:rsid w:val="00840C7F"/>
    <w:rsid w:val="00856045"/>
    <w:rsid w:val="008661E4"/>
    <w:rsid w:val="00881966"/>
    <w:rsid w:val="008C4180"/>
    <w:rsid w:val="008D1885"/>
    <w:rsid w:val="008D71E2"/>
    <w:rsid w:val="008E4F08"/>
    <w:rsid w:val="008F32F1"/>
    <w:rsid w:val="008F384A"/>
    <w:rsid w:val="008F6CF6"/>
    <w:rsid w:val="0094206A"/>
    <w:rsid w:val="00983CA5"/>
    <w:rsid w:val="0098621C"/>
    <w:rsid w:val="009F0E36"/>
    <w:rsid w:val="00A11265"/>
    <w:rsid w:val="00A26380"/>
    <w:rsid w:val="00A31FE1"/>
    <w:rsid w:val="00A76880"/>
    <w:rsid w:val="00AA7FA5"/>
    <w:rsid w:val="00AB52A0"/>
    <w:rsid w:val="00AD0819"/>
    <w:rsid w:val="00AD4910"/>
    <w:rsid w:val="00AF64E9"/>
    <w:rsid w:val="00B145D8"/>
    <w:rsid w:val="00B23E0E"/>
    <w:rsid w:val="00B54A7E"/>
    <w:rsid w:val="00BB0048"/>
    <w:rsid w:val="00BE146B"/>
    <w:rsid w:val="00C0722B"/>
    <w:rsid w:val="00C14EB7"/>
    <w:rsid w:val="00C16D89"/>
    <w:rsid w:val="00C32255"/>
    <w:rsid w:val="00C3604F"/>
    <w:rsid w:val="00C56D04"/>
    <w:rsid w:val="00C806C7"/>
    <w:rsid w:val="00C8657C"/>
    <w:rsid w:val="00C9045F"/>
    <w:rsid w:val="00C90D4A"/>
    <w:rsid w:val="00CA5B1C"/>
    <w:rsid w:val="00CB1104"/>
    <w:rsid w:val="00CB3718"/>
    <w:rsid w:val="00CB74C0"/>
    <w:rsid w:val="00CD46AB"/>
    <w:rsid w:val="00CE50D0"/>
    <w:rsid w:val="00D24453"/>
    <w:rsid w:val="00D2672E"/>
    <w:rsid w:val="00D83283"/>
    <w:rsid w:val="00DC4796"/>
    <w:rsid w:val="00DD2F09"/>
    <w:rsid w:val="00E33076"/>
    <w:rsid w:val="00E66F08"/>
    <w:rsid w:val="00E73C28"/>
    <w:rsid w:val="00E92BAD"/>
    <w:rsid w:val="00EB3D74"/>
    <w:rsid w:val="00EB495F"/>
    <w:rsid w:val="00EC0C5D"/>
    <w:rsid w:val="00FA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0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0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RAY</cp:lastModifiedBy>
  <cp:revision>3</cp:revision>
  <dcterms:created xsi:type="dcterms:W3CDTF">2020-04-28T11:19:00Z</dcterms:created>
  <dcterms:modified xsi:type="dcterms:W3CDTF">2020-05-07T18:10:00Z</dcterms:modified>
</cp:coreProperties>
</file>